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942" w:rsidRPr="00083D75" w:rsidRDefault="00096942" w:rsidP="00096942">
      <w:pPr>
        <w:tabs>
          <w:tab w:val="right" w:pos="10207"/>
        </w:tabs>
        <w:spacing w:line="276" w:lineRule="auto"/>
        <w:ind w:left="5670" w:right="-2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096942" w:rsidRPr="00096942" w:rsidRDefault="00096942" w:rsidP="00096942">
      <w:pPr>
        <w:spacing w:line="276" w:lineRule="auto"/>
        <w:ind w:left="5670" w:right="-1"/>
      </w:pPr>
      <w:r>
        <w:t>Первый з</w:t>
      </w:r>
      <w:r w:rsidRPr="00B53969">
        <w:t>аместитель директора–</w:t>
      </w:r>
    </w:p>
    <w:p w:rsidR="00096942" w:rsidRPr="00FB16B2" w:rsidRDefault="00096942" w:rsidP="00096942">
      <w:pPr>
        <w:spacing w:line="276" w:lineRule="auto"/>
        <w:ind w:left="5670" w:right="-1"/>
      </w:pPr>
      <w:r>
        <w:t xml:space="preserve"> </w:t>
      </w:r>
      <w:r w:rsidRPr="00B53969">
        <w:t>главный инженер филиала</w:t>
      </w:r>
    </w:p>
    <w:p w:rsidR="00096942" w:rsidRPr="00B53969" w:rsidRDefault="00096942" w:rsidP="00096942">
      <w:pPr>
        <w:spacing w:line="276" w:lineRule="auto"/>
        <w:ind w:left="5670" w:right="-1"/>
      </w:pPr>
      <w:r>
        <w:t>П</w:t>
      </w:r>
      <w:r w:rsidRPr="00B53969">
        <w:t>АО «</w:t>
      </w:r>
      <w:proofErr w:type="spellStart"/>
      <w:r w:rsidR="008A29C5">
        <w:t>Россети</w:t>
      </w:r>
      <w:proofErr w:type="spellEnd"/>
      <w:r w:rsidR="008A29C5">
        <w:t xml:space="preserve"> Центр</w:t>
      </w:r>
      <w:r w:rsidRPr="00B53969">
        <w:t>» - «Белгородэнерго»</w:t>
      </w:r>
    </w:p>
    <w:p w:rsidR="00096942" w:rsidRPr="00B53969" w:rsidRDefault="00096942" w:rsidP="00096942">
      <w:pPr>
        <w:tabs>
          <w:tab w:val="right" w:pos="10207"/>
        </w:tabs>
        <w:spacing w:line="276" w:lineRule="auto"/>
        <w:ind w:left="5670" w:right="-2"/>
      </w:pPr>
      <w:r w:rsidRPr="00B53969">
        <w:t xml:space="preserve">_____________________ </w:t>
      </w:r>
      <w:r>
        <w:t>С.А. Решетников</w:t>
      </w:r>
    </w:p>
    <w:p w:rsidR="00096942" w:rsidRPr="00B53969" w:rsidRDefault="00096942" w:rsidP="00096942">
      <w:pPr>
        <w:ind w:left="5670"/>
      </w:pPr>
      <w:r w:rsidRPr="00B53969">
        <w:t>«</w:t>
      </w:r>
      <w:r w:rsidR="008A29C5">
        <w:t>29</w:t>
      </w:r>
      <w:r w:rsidRPr="00B53969">
        <w:t xml:space="preserve">» </w:t>
      </w:r>
      <w:r w:rsidR="008A29C5">
        <w:t>октября</w:t>
      </w:r>
      <w:r w:rsidRPr="00B53969">
        <w:t xml:space="preserve"> 20</w:t>
      </w:r>
      <w:r w:rsidR="008A29C5">
        <w:t>21</w:t>
      </w:r>
      <w:r w:rsidRPr="00B53969">
        <w:t xml:space="preserve"> г.</w:t>
      </w:r>
    </w:p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096942" w:rsidRDefault="00096942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611D47" w:rsidRDefault="00701747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611D47">
        <w:rPr>
          <w:b/>
          <w:bCs/>
          <w:sz w:val="26"/>
          <w:szCs w:val="26"/>
        </w:rPr>
        <w:t>Технические требования к продукции</w:t>
      </w:r>
      <w:r w:rsidR="00031264" w:rsidRPr="00611D47">
        <w:rPr>
          <w:sz w:val="26"/>
          <w:szCs w:val="26"/>
        </w:rPr>
        <w:t>.</w:t>
      </w:r>
    </w:p>
    <w:p w:rsidR="00701747" w:rsidRPr="00701747" w:rsidRDefault="00701747" w:rsidP="00611D47">
      <w:pPr>
        <w:spacing w:line="276" w:lineRule="auto"/>
        <w:ind w:firstLine="709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281"/>
        <w:gridCol w:w="709"/>
        <w:gridCol w:w="2410"/>
        <w:gridCol w:w="850"/>
        <w:gridCol w:w="992"/>
        <w:gridCol w:w="3828"/>
      </w:tblGrid>
      <w:tr w:rsidR="006678BB" w:rsidRPr="00941858" w:rsidTr="008A29C5">
        <w:trPr>
          <w:trHeight w:val="3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BB" w:rsidRPr="00941858" w:rsidRDefault="008A29C5" w:rsidP="00701747">
            <w:pPr>
              <w:jc w:val="center"/>
              <w:rPr>
                <w:color w:val="000000"/>
              </w:rPr>
            </w:pPr>
            <w:r w:rsidRPr="00C06B9C">
              <w:rPr>
                <w:color w:val="000000"/>
              </w:rPr>
              <w:t>Номер материала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8BB" w:rsidRDefault="008A29C5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BB" w:rsidRDefault="006678BB" w:rsidP="00C57595">
            <w:pPr>
              <w:jc w:val="center"/>
            </w:pP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BB" w:rsidRDefault="006678BB" w:rsidP="00C57595">
            <w:pPr>
              <w:jc w:val="center"/>
              <w:rPr>
                <w:color w:val="000000"/>
              </w:rPr>
            </w:pPr>
            <w:r>
              <w:t>Количество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BB" w:rsidRPr="00941858" w:rsidRDefault="006678BB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8A29C5" w:rsidRPr="00C06B9C" w:rsidTr="008A29C5">
        <w:trPr>
          <w:trHeight w:val="27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9C5" w:rsidRPr="003A03CD" w:rsidRDefault="008A29C5" w:rsidP="008A29C5">
            <w:r w:rsidRPr="003A03CD">
              <w:t>2307032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9C5" w:rsidRPr="003A03CD" w:rsidRDefault="008A29C5" w:rsidP="008A29C5">
            <w:r w:rsidRPr="003A03CD">
              <w:t>Пластина 1Ф-II-МБС-С-3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C5" w:rsidRPr="003A03CD" w:rsidRDefault="008A29C5" w:rsidP="008A29C5">
            <w:r w:rsidRPr="003A03CD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C5" w:rsidRPr="003A03CD" w:rsidRDefault="008A29C5" w:rsidP="008A29C5">
            <w:r w:rsidRPr="003A03CD"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88D" w:rsidRPr="0094788D" w:rsidRDefault="0094788D" w:rsidP="0094788D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 w:rsidR="001163C2">
              <w:rPr>
                <w:szCs w:val="26"/>
              </w:rPr>
              <w:t>3</w:t>
            </w:r>
          </w:p>
          <w:p w:rsidR="0094788D" w:rsidRPr="0094788D" w:rsidRDefault="0094788D" w:rsidP="0094788D">
            <w:pPr>
              <w:rPr>
                <w:szCs w:val="26"/>
              </w:rPr>
            </w:pPr>
            <w:r w:rsidRPr="0094788D">
              <w:rPr>
                <w:szCs w:val="26"/>
              </w:rPr>
              <w:t>Класс - 1</w:t>
            </w:r>
          </w:p>
          <w:p w:rsidR="0094788D" w:rsidRPr="0094788D" w:rsidRDefault="0094788D" w:rsidP="0094788D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:rsidR="008A29C5" w:rsidRPr="00C06B9C" w:rsidRDefault="0094788D" w:rsidP="0094788D">
            <w:pPr>
              <w:rPr>
                <w:szCs w:val="26"/>
              </w:rPr>
            </w:pPr>
            <w:r w:rsidRPr="0094788D">
              <w:rPr>
                <w:szCs w:val="26"/>
              </w:rPr>
              <w:t>Тип - I</w:t>
            </w:r>
            <w:r w:rsidR="001163C2" w:rsidRPr="001163C2">
              <w:rPr>
                <w:szCs w:val="26"/>
                <w:lang w:val="en-US"/>
              </w:rPr>
              <w:t>I</w:t>
            </w:r>
            <w:r w:rsidRPr="0094788D">
              <w:rPr>
                <w:szCs w:val="26"/>
              </w:rPr>
              <w:t xml:space="preserve"> </w:t>
            </w:r>
          </w:p>
        </w:tc>
      </w:tr>
      <w:tr w:rsidR="001163C2" w:rsidRPr="00941858" w:rsidTr="008A29C5">
        <w:trPr>
          <w:trHeight w:val="37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C2" w:rsidRPr="003A03CD" w:rsidRDefault="001163C2" w:rsidP="001163C2">
            <w:r w:rsidRPr="003A03CD">
              <w:t>2307389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Пластина 1Ф-II-МБС-С-5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5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Класс - 1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:rsidR="001163C2" w:rsidRPr="00C06B9C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Тип - I</w:t>
            </w:r>
            <w:r w:rsidRPr="001163C2">
              <w:rPr>
                <w:szCs w:val="26"/>
                <w:lang w:val="en-US"/>
              </w:rPr>
              <w:t>I</w:t>
            </w:r>
            <w:r w:rsidRPr="0094788D">
              <w:rPr>
                <w:szCs w:val="26"/>
              </w:rPr>
              <w:t xml:space="preserve"> </w:t>
            </w:r>
          </w:p>
        </w:tc>
      </w:tr>
      <w:tr w:rsidR="001163C2" w:rsidRPr="00941858" w:rsidTr="008A29C5">
        <w:trPr>
          <w:trHeight w:val="3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C2" w:rsidRPr="003A03CD" w:rsidRDefault="001163C2" w:rsidP="001163C2">
            <w:r w:rsidRPr="003A03CD">
              <w:t>2330794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Пластина 2Ф-I-МБС-С-6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116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6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Класс - </w:t>
            </w:r>
            <w:r>
              <w:rPr>
                <w:szCs w:val="26"/>
              </w:rPr>
              <w:t>2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:rsidR="001163C2" w:rsidRPr="00C06B9C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Тип - I </w:t>
            </w:r>
          </w:p>
        </w:tc>
      </w:tr>
      <w:tr w:rsidR="001163C2" w:rsidRPr="00941858" w:rsidTr="008A29C5">
        <w:trPr>
          <w:trHeight w:val="273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C2" w:rsidRPr="003A03CD" w:rsidRDefault="001163C2" w:rsidP="001163C2">
            <w:r w:rsidRPr="003A03CD">
              <w:t>2330988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 xml:space="preserve">Резина </w:t>
            </w:r>
            <w:proofErr w:type="spellStart"/>
            <w:proofErr w:type="gramStart"/>
            <w:r w:rsidRPr="003A03CD">
              <w:t>уплотн.пористая</w:t>
            </w:r>
            <w:proofErr w:type="spellEnd"/>
            <w:proofErr w:type="gramEnd"/>
            <w:r w:rsidRPr="003A03CD">
              <w:t xml:space="preserve"> полосовая 10х1500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515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646A56" w:rsidRDefault="001163C2" w:rsidP="001163C2">
            <w:pPr>
              <w:rPr>
                <w:bCs/>
                <w:color w:val="000000"/>
              </w:rPr>
            </w:pPr>
            <w:r w:rsidRPr="003A03CD">
              <w:t>полосовая 10х1500</w:t>
            </w:r>
            <w:bookmarkStart w:id="0" w:name="_GoBack"/>
            <w:bookmarkEnd w:id="0"/>
          </w:p>
        </w:tc>
      </w:tr>
      <w:tr w:rsidR="001163C2" w:rsidRPr="00941858" w:rsidTr="008A29C5">
        <w:trPr>
          <w:trHeight w:val="273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C2" w:rsidRPr="003A03CD" w:rsidRDefault="001163C2" w:rsidP="001163C2">
            <w:r w:rsidRPr="003A03CD">
              <w:t>2355983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Пластина 2Ф-I-МБС-С-10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10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Класс - </w:t>
            </w:r>
            <w:r>
              <w:rPr>
                <w:szCs w:val="26"/>
              </w:rPr>
              <w:t>2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:rsidR="001163C2" w:rsidRDefault="001163C2" w:rsidP="001163C2">
            <w:pPr>
              <w:rPr>
                <w:color w:val="000000"/>
              </w:rPr>
            </w:pPr>
            <w:r w:rsidRPr="0094788D">
              <w:rPr>
                <w:szCs w:val="26"/>
              </w:rPr>
              <w:t>Тип - I</w:t>
            </w:r>
          </w:p>
        </w:tc>
      </w:tr>
      <w:tr w:rsidR="001163C2" w:rsidRPr="00941858" w:rsidTr="008A29C5">
        <w:trPr>
          <w:trHeight w:val="273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3C2" w:rsidRPr="003A03CD" w:rsidRDefault="001163C2" w:rsidP="001163C2">
            <w:r w:rsidRPr="003A03CD">
              <w:t>2355984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Пластина 2Ф-I-МБС-С-8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3A03CD" w:rsidRDefault="001163C2" w:rsidP="001163C2">
            <w:r w:rsidRPr="003A03CD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Default="001163C2" w:rsidP="001163C2">
            <w:r w:rsidRPr="003A03CD"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8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Класс - </w:t>
            </w:r>
            <w:r>
              <w:rPr>
                <w:szCs w:val="26"/>
              </w:rPr>
              <w:t>2</w:t>
            </w:r>
          </w:p>
          <w:p w:rsidR="001163C2" w:rsidRPr="0094788D" w:rsidRDefault="001163C2" w:rsidP="001163C2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:rsidR="001163C2" w:rsidRDefault="001163C2" w:rsidP="001163C2">
            <w:pPr>
              <w:rPr>
                <w:color w:val="000000"/>
              </w:rPr>
            </w:pPr>
            <w:r w:rsidRPr="0094788D">
              <w:rPr>
                <w:szCs w:val="26"/>
              </w:rPr>
              <w:t>Тип - I</w:t>
            </w:r>
          </w:p>
        </w:tc>
      </w:tr>
      <w:tr w:rsidR="001163C2" w:rsidRPr="00941858" w:rsidTr="008A29C5">
        <w:trPr>
          <w:trHeight w:val="273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Default="001163C2" w:rsidP="001163C2">
            <w:r>
              <w:t>Точка поставки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Default="001163C2" w:rsidP="001163C2">
            <w:r>
              <w:t>Белгородская область, г. Белгород, пер. 5-й Заводской, 17</w:t>
            </w:r>
          </w:p>
        </w:tc>
      </w:tr>
      <w:tr w:rsidR="001163C2" w:rsidRPr="00941858" w:rsidTr="008A29C5">
        <w:trPr>
          <w:trHeight w:val="273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3C2" w:rsidRPr="00A57D2C" w:rsidRDefault="001163C2" w:rsidP="001163C2">
            <w:pPr>
              <w:ind w:firstLine="34"/>
            </w:pPr>
            <w:r w:rsidRPr="00A57D2C">
              <w:rPr>
                <w:color w:val="000000"/>
              </w:rPr>
              <w:t xml:space="preserve">Срок поставки 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C2" w:rsidRPr="00096942" w:rsidRDefault="001163C2" w:rsidP="001163C2">
            <w:r w:rsidRPr="00A57D2C">
              <w:t>С момента заключения договора до 30.</w:t>
            </w:r>
            <w:r>
              <w:t>11</w:t>
            </w:r>
            <w:r w:rsidRPr="00A57D2C">
              <w:t>.20</w:t>
            </w:r>
            <w:r>
              <w:t>2</w:t>
            </w:r>
            <w:r w:rsidRPr="00A57D2C">
              <w:t>1г. по заявкам заказчика, срок исполнения</w:t>
            </w:r>
            <w:r>
              <w:t xml:space="preserve"> одной</w:t>
            </w:r>
            <w:r w:rsidRPr="00A57D2C">
              <w:t xml:space="preserve"> заявки в течении </w:t>
            </w:r>
            <w:r>
              <w:t>1</w:t>
            </w:r>
            <w:r w:rsidRPr="00A57D2C">
              <w:t>0 календарных дней.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B17989" w:rsidRPr="00611D47" w:rsidRDefault="00B17989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611D47" w:rsidRDefault="009919DB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быть новой, ранее не использованной;</w:t>
      </w:r>
    </w:p>
    <w:p w:rsidR="009919DB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611D47">
        <w:rPr>
          <w:sz w:val="24"/>
          <w:szCs w:val="24"/>
        </w:rPr>
        <w:t>ствующим отраслевым требованиям;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резинотехнические </w:t>
      </w:r>
      <w:proofErr w:type="gramStart"/>
      <w:r w:rsidRPr="00611D47">
        <w:rPr>
          <w:sz w:val="24"/>
          <w:szCs w:val="24"/>
        </w:rPr>
        <w:t>изделия,  впервые</w:t>
      </w:r>
      <w:proofErr w:type="gramEnd"/>
      <w:r w:rsidRPr="00611D47">
        <w:rPr>
          <w:sz w:val="24"/>
          <w:szCs w:val="24"/>
        </w:rPr>
        <w:t xml:space="preserve"> поставляемая заводом - изготовителем для нужд </w:t>
      </w:r>
      <w:r w:rsidR="00611D47" w:rsidRPr="00611D47">
        <w:rPr>
          <w:sz w:val="24"/>
          <w:szCs w:val="24"/>
        </w:rPr>
        <w:t>П</w:t>
      </w:r>
      <w:r w:rsidRPr="00611D47">
        <w:rPr>
          <w:sz w:val="24"/>
          <w:szCs w:val="24"/>
        </w:rPr>
        <w:t>АО «</w:t>
      </w:r>
      <w:proofErr w:type="spellStart"/>
      <w:r w:rsidR="008A29C5">
        <w:rPr>
          <w:sz w:val="24"/>
          <w:szCs w:val="24"/>
        </w:rPr>
        <w:t>Россети</w:t>
      </w:r>
      <w:proofErr w:type="spellEnd"/>
      <w:r w:rsidR="008A29C5">
        <w:rPr>
          <w:sz w:val="24"/>
          <w:szCs w:val="24"/>
        </w:rPr>
        <w:t xml:space="preserve"> Центр</w:t>
      </w:r>
      <w:r w:rsidRPr="00611D47">
        <w:rPr>
          <w:sz w:val="24"/>
          <w:szCs w:val="24"/>
        </w:rPr>
        <w:t>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о соответствии требованиям СанПиН и</w:t>
      </w:r>
      <w:r w:rsidR="00C05A5E">
        <w:rPr>
          <w:sz w:val="24"/>
          <w:szCs w:val="24"/>
        </w:rPr>
        <w:t>ли</w:t>
      </w:r>
      <w:r w:rsidRPr="00611D47">
        <w:rPr>
          <w:sz w:val="24"/>
          <w:szCs w:val="24"/>
        </w:rPr>
        <w:t xml:space="preserve"> другим документам, устанавливающим требования к качеству и экологической безопасности продукции.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Упаковка, транспортирование, условия и сроки хранения.</w:t>
      </w:r>
    </w:p>
    <w:p w:rsidR="00611D47" w:rsidRPr="00611D47" w:rsidRDefault="00611D47" w:rsidP="00611D47">
      <w:pPr>
        <w:ind w:firstLine="709"/>
        <w:jc w:val="both"/>
      </w:pPr>
      <w:r w:rsidRPr="00611D47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ED7FB0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611D47" w:rsidRDefault="00836069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Гарантия на </w:t>
      </w:r>
      <w:r w:rsidR="007318A8" w:rsidRPr="00611D47">
        <w:rPr>
          <w:sz w:val="24"/>
          <w:szCs w:val="24"/>
        </w:rPr>
        <w:t>поставляем</w:t>
      </w:r>
      <w:r w:rsidR="00BD48A1" w:rsidRPr="00611D47">
        <w:rPr>
          <w:sz w:val="24"/>
          <w:szCs w:val="24"/>
        </w:rPr>
        <w:t>ые материалы</w:t>
      </w:r>
      <w:r w:rsidR="00B17989" w:rsidRPr="00611D47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611D47">
        <w:rPr>
          <w:sz w:val="24"/>
          <w:szCs w:val="24"/>
        </w:rPr>
        <w:t>к</w:t>
      </w:r>
      <w:r w:rsidR="00B17989" w:rsidRPr="00611D47">
        <w:rPr>
          <w:sz w:val="24"/>
          <w:szCs w:val="24"/>
        </w:rPr>
        <w:t xml:space="preserve">лад </w:t>
      </w:r>
      <w:r w:rsidR="00AE0297" w:rsidRPr="00611D47">
        <w:rPr>
          <w:sz w:val="24"/>
          <w:szCs w:val="24"/>
        </w:rPr>
        <w:t>З</w:t>
      </w:r>
      <w:r w:rsidR="00B17989" w:rsidRPr="00611D47">
        <w:rPr>
          <w:sz w:val="24"/>
          <w:szCs w:val="24"/>
        </w:rPr>
        <w:t>аказчика.</w:t>
      </w:r>
      <w:r w:rsidR="007318A8" w:rsidRPr="00611D47">
        <w:rPr>
          <w:sz w:val="24"/>
          <w:szCs w:val="24"/>
        </w:rPr>
        <w:t xml:space="preserve"> Поставщик должен за свой счет и </w:t>
      </w:r>
      <w:r w:rsidR="00B17989" w:rsidRPr="00611D47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611D47">
        <w:rPr>
          <w:sz w:val="24"/>
          <w:szCs w:val="24"/>
        </w:rPr>
        <w:t xml:space="preserve"> и их последствия</w:t>
      </w:r>
      <w:r w:rsidR="00B17989" w:rsidRPr="00611D47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611D47">
        <w:rPr>
          <w:sz w:val="24"/>
          <w:szCs w:val="24"/>
        </w:rPr>
        <w:t>поставляем</w:t>
      </w:r>
      <w:r w:rsidR="00DC53F8" w:rsidRPr="00611D47">
        <w:rPr>
          <w:sz w:val="24"/>
          <w:szCs w:val="24"/>
        </w:rPr>
        <w:t>ых</w:t>
      </w:r>
      <w:r w:rsidR="007318A8" w:rsidRPr="00611D47">
        <w:rPr>
          <w:sz w:val="24"/>
          <w:szCs w:val="24"/>
        </w:rPr>
        <w:t xml:space="preserve"> </w:t>
      </w:r>
      <w:r w:rsidR="00DC53F8" w:rsidRPr="00611D47">
        <w:rPr>
          <w:sz w:val="24"/>
          <w:szCs w:val="24"/>
        </w:rPr>
        <w:t>материалов</w:t>
      </w:r>
      <w:r w:rsidR="007318A8" w:rsidRPr="00611D47">
        <w:rPr>
          <w:sz w:val="24"/>
          <w:szCs w:val="24"/>
        </w:rPr>
        <w:t xml:space="preserve"> </w:t>
      </w:r>
      <w:r w:rsidR="00B17989" w:rsidRPr="00611D47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611D47">
        <w:rPr>
          <w:sz w:val="24"/>
          <w:szCs w:val="24"/>
        </w:rPr>
        <w:t xml:space="preserve">несоответствия и </w:t>
      </w:r>
      <w:r w:rsidR="00B17989" w:rsidRPr="00611D47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611D47">
        <w:rPr>
          <w:sz w:val="24"/>
          <w:szCs w:val="24"/>
        </w:rPr>
        <w:t xml:space="preserve">5 </w:t>
      </w:r>
      <w:r w:rsidR="00B17989" w:rsidRPr="00611D47">
        <w:rPr>
          <w:sz w:val="24"/>
          <w:szCs w:val="24"/>
        </w:rPr>
        <w:t xml:space="preserve">дней со дня получения письменного извещения </w:t>
      </w:r>
      <w:r w:rsidR="007318A8" w:rsidRPr="00611D47">
        <w:rPr>
          <w:sz w:val="24"/>
          <w:szCs w:val="24"/>
        </w:rPr>
        <w:t xml:space="preserve">от </w:t>
      </w:r>
      <w:r w:rsidR="00B17989" w:rsidRPr="00611D47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611D47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611D47" w:rsidRDefault="009B2466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</w:t>
      </w:r>
      <w:r w:rsidR="005529AB" w:rsidRPr="00611D47">
        <w:rPr>
          <w:sz w:val="24"/>
          <w:szCs w:val="24"/>
        </w:rPr>
        <w:t>н</w:t>
      </w:r>
      <w:r w:rsidRPr="00611D47">
        <w:rPr>
          <w:sz w:val="24"/>
          <w:szCs w:val="24"/>
        </w:rPr>
        <w:t>ы</w:t>
      </w:r>
      <w:r w:rsidR="005529AB" w:rsidRPr="00611D47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611D47">
        <w:rPr>
          <w:sz w:val="24"/>
          <w:szCs w:val="24"/>
        </w:rPr>
        <w:t>3</w:t>
      </w:r>
      <w:r w:rsidR="005529AB" w:rsidRPr="00611D47">
        <w:rPr>
          <w:sz w:val="24"/>
          <w:szCs w:val="24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611D47" w:rsidRDefault="008F595F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611D47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паспорт товара;</w:t>
      </w:r>
    </w:p>
    <w:p w:rsidR="00B1798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сертификаты</w:t>
      </w:r>
      <w:r w:rsidR="008F595F" w:rsidRPr="00611D47">
        <w:rPr>
          <w:sz w:val="24"/>
          <w:szCs w:val="24"/>
        </w:rPr>
        <w:t xml:space="preserve"> или други</w:t>
      </w:r>
      <w:r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документ</w:t>
      </w:r>
      <w:r w:rsidRPr="00611D47">
        <w:rPr>
          <w:sz w:val="24"/>
          <w:szCs w:val="24"/>
        </w:rPr>
        <w:t>ы</w:t>
      </w:r>
      <w:r w:rsidR="008F595F" w:rsidRPr="00611D47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качество и безопасность товара.</w:t>
      </w:r>
    </w:p>
    <w:p w:rsidR="00427002" w:rsidRPr="00611D47" w:rsidRDefault="00427002" w:rsidP="00427002">
      <w:pPr>
        <w:pStyle w:val="ab"/>
        <w:ind w:left="0" w:firstLine="709"/>
        <w:jc w:val="both"/>
        <w:rPr>
          <w:sz w:val="24"/>
          <w:szCs w:val="24"/>
        </w:rPr>
      </w:pPr>
      <w:r w:rsidRPr="00427002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lastRenderedPageBreak/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611D47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040952">
        <w:rPr>
          <w:szCs w:val="24"/>
        </w:rPr>
        <w:t>а</w:t>
      </w:r>
      <w:r w:rsidRPr="00611D47">
        <w:rPr>
          <w:szCs w:val="24"/>
        </w:rPr>
        <w:t xml:space="preserve"> </w:t>
      </w:r>
      <w:r w:rsidR="00427002">
        <w:rPr>
          <w:szCs w:val="24"/>
        </w:rPr>
        <w:t>П</w:t>
      </w:r>
      <w:r w:rsidRPr="00611D47">
        <w:rPr>
          <w:szCs w:val="24"/>
        </w:rPr>
        <w:t>АО «</w:t>
      </w:r>
      <w:proofErr w:type="spellStart"/>
      <w:r w:rsidR="008A29C5">
        <w:rPr>
          <w:szCs w:val="24"/>
        </w:rPr>
        <w:t>Россети</w:t>
      </w:r>
      <w:proofErr w:type="spellEnd"/>
      <w:r w:rsidR="008A29C5">
        <w:rPr>
          <w:szCs w:val="24"/>
        </w:rPr>
        <w:t xml:space="preserve"> Центр</w:t>
      </w:r>
      <w:r w:rsidRPr="00611D47">
        <w:rPr>
          <w:szCs w:val="24"/>
        </w:rPr>
        <w:t>»</w:t>
      </w:r>
      <w:r w:rsidR="00040952">
        <w:rPr>
          <w:szCs w:val="24"/>
        </w:rPr>
        <w:t>-«Белгородэнерго»</w:t>
      </w:r>
      <w:r w:rsidRPr="00611D47">
        <w:rPr>
          <w:szCs w:val="24"/>
        </w:rPr>
        <w:t xml:space="preserve"> </w:t>
      </w:r>
      <w:r w:rsidR="00901DA3" w:rsidRPr="00611D47">
        <w:rPr>
          <w:szCs w:val="24"/>
        </w:rPr>
        <w:t>при получении материалов</w:t>
      </w:r>
      <w:r w:rsidRPr="00611D47">
        <w:rPr>
          <w:szCs w:val="24"/>
        </w:rPr>
        <w:t xml:space="preserve"> на склад.</w:t>
      </w:r>
    </w:p>
    <w:p w:rsidR="00B17989" w:rsidRPr="00611D47" w:rsidRDefault="00B17989" w:rsidP="00611D47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06339F" w:rsidRDefault="0006339F" w:rsidP="008A7513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0C7711" w:rsidRPr="00E17759" w:rsidRDefault="000C7711" w:rsidP="000C7711">
      <w:r>
        <w:t xml:space="preserve">Заместитель главного инженера по эксплуатации </w:t>
      </w:r>
      <w:r>
        <w:tab/>
      </w:r>
      <w:r>
        <w:tab/>
      </w:r>
      <w:r>
        <w:tab/>
      </w:r>
      <w:r>
        <w:tab/>
      </w:r>
      <w:r>
        <w:tab/>
        <w:t>С.А. Макеев</w:t>
      </w:r>
    </w:p>
    <w:p w:rsidR="00040952" w:rsidRPr="008A7513" w:rsidRDefault="00040952" w:rsidP="000C7711">
      <w:pPr>
        <w:tabs>
          <w:tab w:val="left" w:pos="709"/>
        </w:tabs>
        <w:spacing w:line="276" w:lineRule="auto"/>
        <w:jc w:val="both"/>
        <w:rPr>
          <w:b/>
        </w:rPr>
      </w:pPr>
    </w:p>
    <w:sectPr w:rsidR="00040952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8D679F"/>
    <w:multiLevelType w:val="hybridMultilevel"/>
    <w:tmpl w:val="212E52D8"/>
    <w:lvl w:ilvl="0" w:tplc="18503DC6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4E4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1D42A3"/>
    <w:multiLevelType w:val="hybridMultilevel"/>
    <w:tmpl w:val="4412E03A"/>
    <w:lvl w:ilvl="0" w:tplc="18503DC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17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16"/>
  </w:num>
  <w:num w:numId="20">
    <w:abstractNumId w:val="18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F2"/>
    <w:rsid w:val="000179A6"/>
    <w:rsid w:val="00022E43"/>
    <w:rsid w:val="00023D8A"/>
    <w:rsid w:val="000253B6"/>
    <w:rsid w:val="00031264"/>
    <w:rsid w:val="00040952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1488"/>
    <w:rsid w:val="0007400F"/>
    <w:rsid w:val="000758E3"/>
    <w:rsid w:val="0007746E"/>
    <w:rsid w:val="00080A34"/>
    <w:rsid w:val="00080CA5"/>
    <w:rsid w:val="00090773"/>
    <w:rsid w:val="00096942"/>
    <w:rsid w:val="000A0D0C"/>
    <w:rsid w:val="000B091D"/>
    <w:rsid w:val="000B0D81"/>
    <w:rsid w:val="000B3699"/>
    <w:rsid w:val="000C2087"/>
    <w:rsid w:val="000C7711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63C2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3949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C66CF"/>
    <w:rsid w:val="003D1E5F"/>
    <w:rsid w:val="003D32D8"/>
    <w:rsid w:val="003D4C9B"/>
    <w:rsid w:val="003D65B3"/>
    <w:rsid w:val="003E0B49"/>
    <w:rsid w:val="003E7F4E"/>
    <w:rsid w:val="003F1CF2"/>
    <w:rsid w:val="00406F84"/>
    <w:rsid w:val="00412423"/>
    <w:rsid w:val="00421A7C"/>
    <w:rsid w:val="00421CC5"/>
    <w:rsid w:val="0042550F"/>
    <w:rsid w:val="0042576C"/>
    <w:rsid w:val="00426DB5"/>
    <w:rsid w:val="00427002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1D47"/>
    <w:rsid w:val="00612EA6"/>
    <w:rsid w:val="006204A9"/>
    <w:rsid w:val="00636E2E"/>
    <w:rsid w:val="00643706"/>
    <w:rsid w:val="00643A7B"/>
    <w:rsid w:val="00643DE5"/>
    <w:rsid w:val="00645E6D"/>
    <w:rsid w:val="00646A56"/>
    <w:rsid w:val="00654E60"/>
    <w:rsid w:val="006645AA"/>
    <w:rsid w:val="00664A33"/>
    <w:rsid w:val="0066686B"/>
    <w:rsid w:val="006670A5"/>
    <w:rsid w:val="00667669"/>
    <w:rsid w:val="006678BB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1770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29C5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88D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84285"/>
    <w:rsid w:val="009902EC"/>
    <w:rsid w:val="009919DB"/>
    <w:rsid w:val="0099743A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05A5E"/>
    <w:rsid w:val="00C06B9C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486E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AAA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40806"/>
  <w15:docId w15:val="{99C07BFE-CFC3-4DE6-9DD0-FBCB9229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3CE909-5080-4711-813A-B71FD092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919AD-5FC2-4639-8DB2-5E79E2C283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5182BDF-DD35-4790-AC20-45389E0B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B94E6-3777-4203-84BE-7A69EF72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Дорохов Андрей Алексеевич</cp:lastModifiedBy>
  <cp:revision>4</cp:revision>
  <cp:lastPrinted>2013-12-02T09:32:00Z</cp:lastPrinted>
  <dcterms:created xsi:type="dcterms:W3CDTF">2021-10-29T05:59:00Z</dcterms:created>
  <dcterms:modified xsi:type="dcterms:W3CDTF">2021-10-29T07:14:00Z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